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363" w:rsidRPr="001D771D" w:rsidRDefault="00C86363" w:rsidP="00C8636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Theme="majorHAnsi" w:eastAsia="Times New Roman" w:hAnsiTheme="majorHAnsi" w:cs="Arial"/>
          <w:b/>
          <w:bCs/>
          <w:color w:val="2D2D2D"/>
          <w:spacing w:val="2"/>
          <w:kern w:val="36"/>
          <w:sz w:val="24"/>
          <w:szCs w:val="24"/>
          <w:lang w:eastAsia="ru-RU"/>
        </w:rPr>
      </w:pPr>
      <w:r w:rsidRPr="001D771D">
        <w:rPr>
          <w:rFonts w:asciiTheme="majorHAnsi" w:eastAsia="Times New Roman" w:hAnsiTheme="majorHAnsi" w:cs="Arial"/>
          <w:b/>
          <w:bCs/>
          <w:color w:val="2D2D2D"/>
          <w:spacing w:val="2"/>
          <w:kern w:val="36"/>
          <w:sz w:val="24"/>
          <w:szCs w:val="24"/>
          <w:lang w:eastAsia="ru-RU"/>
        </w:rPr>
        <w:t>О внесении изменений в Правила эксплуатации защитных сооружений гражданской обороны, утвержденные приказом МЧС России от 15.12.2002 N 583</w:t>
      </w:r>
    </w:p>
    <w:p w:rsidR="00C86363" w:rsidRPr="001D771D" w:rsidRDefault="00C86363" w:rsidP="00C86363">
      <w:pPr>
        <w:shd w:val="clear" w:color="auto" w:fill="FFFFFF"/>
        <w:spacing w:after="0" w:line="288" w:lineRule="atLeast"/>
        <w:jc w:val="center"/>
        <w:textAlignment w:val="baseline"/>
        <w:rPr>
          <w:rFonts w:asciiTheme="majorHAnsi" w:eastAsia="Times New Roman" w:hAnsiTheme="majorHAnsi" w:cs="Arial"/>
          <w:color w:val="3C3C3C"/>
          <w:spacing w:val="2"/>
          <w:sz w:val="24"/>
          <w:szCs w:val="24"/>
          <w:lang w:eastAsia="ru-RU"/>
        </w:rPr>
      </w:pPr>
      <w:r w:rsidRPr="001D771D">
        <w:rPr>
          <w:rFonts w:asciiTheme="majorHAnsi" w:eastAsia="Times New Roman" w:hAnsiTheme="majorHAnsi" w:cs="Arial"/>
          <w:color w:val="3C3C3C"/>
          <w:spacing w:val="2"/>
          <w:sz w:val="24"/>
          <w:szCs w:val="24"/>
          <w:lang w:eastAsia="ru-RU"/>
        </w:rPr>
        <w:br/>
        <w:t>МИНИСТЕРСТВО РОССИЙСКОЙ ФЕДЕРАЦИИ ПО ДЕЛАМ ГРАЖДАНСКОЙ ОБОРОНЫ, ЧРЕЗВЫЧАЙНЫМ СИТУАЦИЯМ И ЛИКВИДАЦИИ ПОСЛЕДСТВИЙ СТИХИЙНЫХ БЕДСТВИЙ</w:t>
      </w:r>
      <w:r w:rsidRPr="001D771D">
        <w:rPr>
          <w:rFonts w:asciiTheme="majorHAnsi" w:eastAsia="Times New Roman" w:hAnsiTheme="majorHAnsi" w:cs="Arial"/>
          <w:color w:val="3C3C3C"/>
          <w:spacing w:val="2"/>
          <w:sz w:val="24"/>
          <w:szCs w:val="24"/>
          <w:lang w:eastAsia="ru-RU"/>
        </w:rPr>
        <w:br/>
      </w:r>
      <w:r w:rsidRPr="001D771D">
        <w:rPr>
          <w:rFonts w:asciiTheme="majorHAnsi" w:eastAsia="Times New Roman" w:hAnsiTheme="majorHAnsi" w:cs="Arial"/>
          <w:color w:val="3C3C3C"/>
          <w:spacing w:val="2"/>
          <w:sz w:val="24"/>
          <w:szCs w:val="24"/>
          <w:lang w:eastAsia="ru-RU"/>
        </w:rPr>
        <w:br/>
        <w:t>ПРИКАЗ</w:t>
      </w:r>
      <w:r w:rsidRPr="001D771D">
        <w:rPr>
          <w:rFonts w:asciiTheme="majorHAnsi" w:eastAsia="Times New Roman" w:hAnsiTheme="majorHAnsi" w:cs="Arial"/>
          <w:color w:val="3C3C3C"/>
          <w:spacing w:val="2"/>
          <w:sz w:val="24"/>
          <w:szCs w:val="24"/>
          <w:lang w:eastAsia="ru-RU"/>
        </w:rPr>
        <w:br/>
      </w:r>
      <w:r w:rsidRPr="001D771D">
        <w:rPr>
          <w:rFonts w:asciiTheme="majorHAnsi" w:eastAsia="Times New Roman" w:hAnsiTheme="majorHAnsi" w:cs="Arial"/>
          <w:color w:val="3C3C3C"/>
          <w:spacing w:val="2"/>
          <w:sz w:val="24"/>
          <w:szCs w:val="24"/>
          <w:lang w:eastAsia="ru-RU"/>
        </w:rPr>
        <w:br/>
        <w:t>от 9 августа 2010 года N 377</w:t>
      </w:r>
      <w:proofErr w:type="gramStart"/>
      <w:r w:rsidRPr="001D771D">
        <w:rPr>
          <w:rFonts w:asciiTheme="majorHAnsi" w:eastAsia="Times New Roman" w:hAnsiTheme="majorHAnsi" w:cs="Arial"/>
          <w:color w:val="3C3C3C"/>
          <w:spacing w:val="2"/>
          <w:sz w:val="24"/>
          <w:szCs w:val="24"/>
          <w:lang w:eastAsia="ru-RU"/>
        </w:rPr>
        <w:br/>
      </w:r>
      <w:r w:rsidRPr="001D771D">
        <w:rPr>
          <w:rFonts w:asciiTheme="majorHAnsi" w:eastAsia="Times New Roman" w:hAnsiTheme="majorHAnsi" w:cs="Arial"/>
          <w:color w:val="3C3C3C"/>
          <w:spacing w:val="2"/>
          <w:sz w:val="24"/>
          <w:szCs w:val="24"/>
          <w:lang w:eastAsia="ru-RU"/>
        </w:rPr>
        <w:br/>
      </w:r>
      <w:r w:rsidRPr="001D771D">
        <w:rPr>
          <w:rFonts w:asciiTheme="majorHAnsi" w:eastAsia="Times New Roman" w:hAnsiTheme="majorHAnsi" w:cs="Arial"/>
          <w:color w:val="3C3C3C"/>
          <w:spacing w:val="2"/>
          <w:sz w:val="24"/>
          <w:szCs w:val="24"/>
          <w:lang w:eastAsia="ru-RU"/>
        </w:rPr>
        <w:br/>
        <w:t>О</w:t>
      </w:r>
      <w:proofErr w:type="gramEnd"/>
      <w:r w:rsidRPr="001D771D">
        <w:rPr>
          <w:rFonts w:asciiTheme="majorHAnsi" w:eastAsia="Times New Roman" w:hAnsiTheme="majorHAnsi" w:cs="Arial"/>
          <w:color w:val="3C3C3C"/>
          <w:spacing w:val="2"/>
          <w:sz w:val="24"/>
          <w:szCs w:val="24"/>
          <w:lang w:eastAsia="ru-RU"/>
        </w:rPr>
        <w:t xml:space="preserve"> внесении изменений в </w:t>
      </w:r>
      <w:hyperlink r:id="rId4" w:history="1">
        <w:r w:rsidRPr="001D771D">
          <w:rPr>
            <w:rFonts w:asciiTheme="majorHAnsi" w:eastAsia="Times New Roman" w:hAnsiTheme="majorHAnsi" w:cs="Arial"/>
            <w:color w:val="00466E"/>
            <w:spacing w:val="2"/>
            <w:sz w:val="24"/>
            <w:szCs w:val="24"/>
            <w:u w:val="single"/>
            <w:lang w:eastAsia="ru-RU"/>
          </w:rPr>
          <w:t>Правила эксплуатации защитных сооружений гражданской обороны</w:t>
        </w:r>
      </w:hyperlink>
      <w:r w:rsidRPr="001D771D">
        <w:rPr>
          <w:rFonts w:asciiTheme="majorHAnsi" w:eastAsia="Times New Roman" w:hAnsiTheme="majorHAnsi" w:cs="Arial"/>
          <w:color w:val="3C3C3C"/>
          <w:spacing w:val="2"/>
          <w:sz w:val="24"/>
          <w:szCs w:val="24"/>
          <w:lang w:eastAsia="ru-RU"/>
        </w:rPr>
        <w:t>, утвержденные </w:t>
      </w:r>
      <w:hyperlink r:id="rId5" w:history="1">
        <w:r w:rsidRPr="001D771D">
          <w:rPr>
            <w:rFonts w:asciiTheme="majorHAnsi" w:eastAsia="Times New Roman" w:hAnsiTheme="majorHAnsi" w:cs="Arial"/>
            <w:color w:val="00466E"/>
            <w:spacing w:val="2"/>
            <w:sz w:val="24"/>
            <w:szCs w:val="24"/>
            <w:u w:val="single"/>
            <w:lang w:eastAsia="ru-RU"/>
          </w:rPr>
          <w:t>приказом МЧС России от 15.12.2002 N 583</w:t>
        </w:r>
      </w:hyperlink>
    </w:p>
    <w:p w:rsidR="00C86363" w:rsidRPr="001D771D" w:rsidRDefault="00C86363" w:rsidP="00C86363">
      <w:pPr>
        <w:shd w:val="clear" w:color="auto" w:fill="FFFFFF"/>
        <w:spacing w:after="0" w:line="315" w:lineRule="atLeast"/>
        <w:textAlignment w:val="baseline"/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</w:pPr>
      <w:r w:rsidRPr="001D771D"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  <w:br/>
      </w:r>
      <w:r w:rsidRPr="001D771D"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  <w:br/>
        <w:t>Внести в </w:t>
      </w:r>
      <w:hyperlink r:id="rId6" w:history="1">
        <w:r w:rsidRPr="001D771D">
          <w:rPr>
            <w:rFonts w:asciiTheme="majorHAnsi" w:eastAsia="Times New Roman" w:hAnsiTheme="majorHAnsi" w:cs="Arial"/>
            <w:color w:val="00466E"/>
            <w:spacing w:val="2"/>
            <w:sz w:val="24"/>
            <w:szCs w:val="24"/>
            <w:u w:val="single"/>
            <w:lang w:eastAsia="ru-RU"/>
          </w:rPr>
          <w:t>Правила эксплуатации защитных сооружений гражданской обороны</w:t>
        </w:r>
      </w:hyperlink>
      <w:r w:rsidRPr="001D771D"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  <w:t xml:space="preserve">, </w:t>
      </w:r>
      <w:proofErr w:type="spellStart"/>
      <w:r w:rsidRPr="001D771D"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  <w:t>утвержденные</w:t>
      </w:r>
      <w:hyperlink r:id="rId7" w:history="1">
        <w:r w:rsidRPr="001D771D">
          <w:rPr>
            <w:rFonts w:asciiTheme="majorHAnsi" w:eastAsia="Times New Roman" w:hAnsiTheme="majorHAnsi" w:cs="Arial"/>
            <w:color w:val="00466E"/>
            <w:spacing w:val="2"/>
            <w:sz w:val="24"/>
            <w:szCs w:val="24"/>
            <w:u w:val="single"/>
            <w:lang w:eastAsia="ru-RU"/>
          </w:rPr>
          <w:t>приказом</w:t>
        </w:r>
        <w:proofErr w:type="spellEnd"/>
        <w:r w:rsidRPr="001D771D">
          <w:rPr>
            <w:rFonts w:asciiTheme="majorHAnsi" w:eastAsia="Times New Roman" w:hAnsiTheme="majorHAnsi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МЧС России от 15.12.2002 N 583</w:t>
        </w:r>
      </w:hyperlink>
      <w:r w:rsidRPr="001D771D"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  <w:t> (</w:t>
      </w:r>
      <w:proofErr w:type="gramStart"/>
      <w:r w:rsidRPr="001D771D"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  <w:t>зарегистрирован</w:t>
      </w:r>
      <w:proofErr w:type="gramEnd"/>
      <w:r w:rsidRPr="001D771D"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  <w:t xml:space="preserve"> в Министерстве юстиции Российской Федерации 25 марта 2003 года, регистрационный N 4317)</w:t>
      </w:r>
      <w:r w:rsidR="00BB77DB" w:rsidRPr="001D771D"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 внесении изменений в Правила эксплуатации защитных сооружений гражданской обороны, утвержденные приказом МЧС России от 15.12.2002 N 583" style="width:6.75pt;height:17.25pt"/>
        </w:pict>
      </w:r>
      <w:r w:rsidRPr="001D771D"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  <w:t xml:space="preserve">, изменения </w:t>
      </w:r>
      <w:proofErr w:type="spellStart"/>
      <w:r w:rsidRPr="001D771D"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  <w:t>согласно</w:t>
      </w:r>
      <w:hyperlink r:id="rId8" w:history="1">
        <w:r w:rsidRPr="001D771D">
          <w:rPr>
            <w:rFonts w:asciiTheme="majorHAnsi" w:eastAsia="Times New Roman" w:hAnsiTheme="majorHAnsi" w:cs="Arial"/>
            <w:color w:val="00466E"/>
            <w:spacing w:val="2"/>
            <w:sz w:val="24"/>
            <w:szCs w:val="24"/>
            <w:u w:val="single"/>
            <w:lang w:eastAsia="ru-RU"/>
          </w:rPr>
          <w:t>приложению</w:t>
        </w:r>
        <w:proofErr w:type="spellEnd"/>
      </w:hyperlink>
      <w:r w:rsidRPr="001D771D"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  <w:t>.</w:t>
      </w:r>
      <w:r w:rsidRPr="001D771D"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  <w:br/>
        <w:t>________________</w:t>
      </w:r>
      <w:r w:rsidRPr="001D771D"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  <w:br/>
      </w:r>
      <w:r w:rsidR="00BB77DB" w:rsidRPr="001D771D"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  <w:pict>
          <v:shape id="_x0000_i1026" type="#_x0000_t75" alt="О внесении изменений в Правила эксплуатации защитных сооружений гражданской обороны, утвержденные приказом МЧС России от 15.12.2002 N 583" style="width:6.75pt;height:17.25pt"/>
        </w:pict>
      </w:r>
      <w:r w:rsidRPr="001D771D"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  <w:t> Опубликован в Бюллетене нормативных актов федеральных органов исполнительной власти, 2003, N 21. - </w:t>
      </w:r>
      <w:r w:rsidRPr="001D771D">
        <w:rPr>
          <w:rFonts w:asciiTheme="majorHAnsi" w:eastAsia="Times New Roman" w:hAnsiTheme="majorHAnsi" w:cs="Arial"/>
          <w:i/>
          <w:iCs/>
          <w:color w:val="2D2D2D"/>
          <w:spacing w:val="2"/>
          <w:sz w:val="24"/>
          <w:szCs w:val="24"/>
          <w:lang w:eastAsia="ru-RU"/>
        </w:rPr>
        <w:t>Прим</w:t>
      </w:r>
      <w:proofErr w:type="gramStart"/>
      <w:r w:rsidRPr="001D771D">
        <w:rPr>
          <w:rFonts w:asciiTheme="majorHAnsi" w:eastAsia="Times New Roman" w:hAnsiTheme="majorHAnsi" w:cs="Arial"/>
          <w:i/>
          <w:iCs/>
          <w:color w:val="2D2D2D"/>
          <w:spacing w:val="2"/>
          <w:sz w:val="24"/>
          <w:szCs w:val="24"/>
          <w:lang w:eastAsia="ru-RU"/>
        </w:rPr>
        <w:t>.р</w:t>
      </w:r>
      <w:proofErr w:type="gramEnd"/>
      <w:r w:rsidRPr="001D771D">
        <w:rPr>
          <w:rFonts w:asciiTheme="majorHAnsi" w:eastAsia="Times New Roman" w:hAnsiTheme="majorHAnsi" w:cs="Arial"/>
          <w:i/>
          <w:iCs/>
          <w:color w:val="2D2D2D"/>
          <w:spacing w:val="2"/>
          <w:sz w:val="24"/>
          <w:szCs w:val="24"/>
          <w:lang w:eastAsia="ru-RU"/>
        </w:rPr>
        <w:t>ед.</w:t>
      </w:r>
      <w:r w:rsidRPr="001D771D"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  <w:t> </w:t>
      </w:r>
      <w:r w:rsidRPr="001D771D"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  <w:br/>
      </w:r>
      <w:r w:rsidRPr="001D771D"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  <w:br/>
      </w:r>
    </w:p>
    <w:p w:rsidR="00C86363" w:rsidRPr="001D771D" w:rsidRDefault="00C86363" w:rsidP="00C86363">
      <w:pPr>
        <w:shd w:val="clear" w:color="auto" w:fill="FFFFFF"/>
        <w:spacing w:after="0" w:line="315" w:lineRule="atLeast"/>
        <w:jc w:val="right"/>
        <w:textAlignment w:val="baseline"/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</w:pPr>
      <w:r w:rsidRPr="001D771D"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  <w:t>Министр</w:t>
      </w:r>
      <w:r w:rsidRPr="001D771D"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  <w:br/>
        <w:t>С.К.Шойгу</w:t>
      </w:r>
    </w:p>
    <w:p w:rsidR="00C86363" w:rsidRPr="001D771D" w:rsidRDefault="00C86363" w:rsidP="00C86363">
      <w:pPr>
        <w:shd w:val="clear" w:color="auto" w:fill="FFFFFF"/>
        <w:spacing w:after="0" w:line="315" w:lineRule="atLeast"/>
        <w:textAlignment w:val="baseline"/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</w:pPr>
      <w:r w:rsidRPr="001D771D"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  <w:br/>
        <w:t>Зарегистрировано</w:t>
      </w:r>
      <w:r w:rsidRPr="001D771D"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  <w:br/>
        <w:t>в Министерстве юстиции</w:t>
      </w:r>
      <w:r w:rsidRPr="001D771D"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  <w:br/>
        <w:t>Российской Федерации</w:t>
      </w:r>
      <w:r w:rsidRPr="001D771D"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  <w:br/>
        <w:t>7 сентября 2010 года,</w:t>
      </w:r>
      <w:r w:rsidRPr="001D771D"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1D771D"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  <w:t>регистрационный</w:t>
      </w:r>
      <w:proofErr w:type="gramEnd"/>
      <w:r w:rsidRPr="001D771D"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  <w:t xml:space="preserve"> N 18377</w:t>
      </w:r>
      <w:r w:rsidRPr="001D771D"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  <w:br/>
      </w:r>
    </w:p>
    <w:p w:rsidR="00C86363" w:rsidRPr="001D771D" w:rsidRDefault="00C86363" w:rsidP="00C8636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Theme="majorHAnsi" w:eastAsia="Times New Roman" w:hAnsiTheme="majorHAnsi" w:cs="Arial"/>
          <w:color w:val="3C3C3C"/>
          <w:spacing w:val="2"/>
          <w:sz w:val="24"/>
          <w:szCs w:val="24"/>
          <w:lang w:eastAsia="ru-RU"/>
        </w:rPr>
      </w:pPr>
      <w:r w:rsidRPr="001D771D">
        <w:rPr>
          <w:rFonts w:asciiTheme="majorHAnsi" w:eastAsia="Times New Roman" w:hAnsiTheme="majorHAnsi" w:cs="Arial"/>
          <w:color w:val="3C3C3C"/>
          <w:spacing w:val="2"/>
          <w:sz w:val="24"/>
          <w:szCs w:val="24"/>
          <w:lang w:eastAsia="ru-RU"/>
        </w:rPr>
        <w:t>Приложение. Изменения, вносимые в Правила эксплуатации защитных сооружений гражданской обороны, утвержденные приказом МЧС России от 15.12.2002 N 583</w:t>
      </w:r>
    </w:p>
    <w:p w:rsidR="00C86363" w:rsidRPr="001D771D" w:rsidRDefault="00C86363" w:rsidP="00C86363">
      <w:pPr>
        <w:shd w:val="clear" w:color="auto" w:fill="FFFFFF"/>
        <w:spacing w:after="0" w:line="315" w:lineRule="atLeast"/>
        <w:jc w:val="right"/>
        <w:textAlignment w:val="baseline"/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</w:pPr>
      <w:r w:rsidRPr="001D771D"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  <w:t>Приложение</w:t>
      </w:r>
    </w:p>
    <w:p w:rsidR="00C86363" w:rsidRPr="001D771D" w:rsidRDefault="00C86363" w:rsidP="00C86363">
      <w:pPr>
        <w:shd w:val="clear" w:color="auto" w:fill="FFFFFF"/>
        <w:spacing w:after="0" w:line="315" w:lineRule="atLeast"/>
        <w:textAlignment w:val="baseline"/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</w:pPr>
      <w:r w:rsidRPr="001D771D"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  <w:br/>
      </w:r>
      <w:r w:rsidRPr="001D771D"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1D771D"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  <w:t>В </w:t>
      </w:r>
      <w:hyperlink r:id="rId9" w:history="1">
        <w:r w:rsidRPr="001D771D">
          <w:rPr>
            <w:rFonts w:asciiTheme="majorHAnsi" w:eastAsia="Times New Roman" w:hAnsiTheme="majorHAnsi" w:cs="Arial"/>
            <w:color w:val="00466E"/>
            <w:spacing w:val="2"/>
            <w:sz w:val="24"/>
            <w:szCs w:val="24"/>
            <w:u w:val="single"/>
            <w:lang w:eastAsia="ru-RU"/>
          </w:rPr>
          <w:t>Правилах эксплуатации защитных сооружений гражданской обороны</w:t>
        </w:r>
      </w:hyperlink>
      <w:r w:rsidRPr="001D771D"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  <w:t xml:space="preserve">, </w:t>
      </w:r>
      <w:proofErr w:type="spellStart"/>
      <w:r w:rsidRPr="001D771D"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  <w:t>утвержденных</w:t>
      </w:r>
      <w:hyperlink r:id="rId10" w:history="1">
        <w:r w:rsidRPr="001D771D">
          <w:rPr>
            <w:rFonts w:asciiTheme="majorHAnsi" w:eastAsia="Times New Roman" w:hAnsiTheme="majorHAnsi" w:cs="Arial"/>
            <w:color w:val="00466E"/>
            <w:spacing w:val="2"/>
            <w:sz w:val="24"/>
            <w:szCs w:val="24"/>
            <w:u w:val="single"/>
            <w:lang w:eastAsia="ru-RU"/>
          </w:rPr>
          <w:t>приказом</w:t>
        </w:r>
        <w:proofErr w:type="spellEnd"/>
        <w:r w:rsidRPr="001D771D">
          <w:rPr>
            <w:rFonts w:asciiTheme="majorHAnsi" w:eastAsia="Times New Roman" w:hAnsiTheme="majorHAnsi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МЧС России от 15.12.2002 N 583</w:t>
        </w:r>
      </w:hyperlink>
      <w:r w:rsidRPr="001D771D"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  <w:t> (далее - </w:t>
      </w:r>
      <w:hyperlink r:id="rId11" w:history="1">
        <w:r w:rsidRPr="001D771D">
          <w:rPr>
            <w:rFonts w:asciiTheme="majorHAnsi" w:eastAsia="Times New Roman" w:hAnsiTheme="majorHAnsi" w:cs="Arial"/>
            <w:color w:val="00466E"/>
            <w:spacing w:val="2"/>
            <w:sz w:val="24"/>
            <w:szCs w:val="24"/>
            <w:u w:val="single"/>
            <w:lang w:eastAsia="ru-RU"/>
          </w:rPr>
          <w:t>Правила</w:t>
        </w:r>
      </w:hyperlink>
      <w:r w:rsidRPr="001D771D"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  <w:t>):</w:t>
      </w:r>
      <w:r w:rsidRPr="001D771D"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  <w:br/>
      </w:r>
      <w:r w:rsidRPr="001D771D"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  <w:br/>
        <w:t>по тексту </w:t>
      </w:r>
      <w:hyperlink r:id="rId12" w:history="1">
        <w:r w:rsidRPr="001D771D">
          <w:rPr>
            <w:rFonts w:asciiTheme="majorHAnsi" w:eastAsia="Times New Roman" w:hAnsiTheme="majorHAnsi" w:cs="Arial"/>
            <w:color w:val="00466E"/>
            <w:spacing w:val="2"/>
            <w:sz w:val="24"/>
            <w:szCs w:val="24"/>
            <w:u w:val="single"/>
            <w:lang w:eastAsia="ru-RU"/>
          </w:rPr>
          <w:t>Правил</w:t>
        </w:r>
      </w:hyperlink>
      <w:r w:rsidRPr="001D771D"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  <w:t> слова "органы управления по делам гражданской обороны и чрезвычайным ситуациям субъектов Российской Федерации" в соответствующем падеже заменить словами "главные управления МЧС России по субъектам Российской Федерации" в соответствующем падеже;</w:t>
      </w:r>
      <w:r w:rsidRPr="001D771D"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  <w:br/>
      </w:r>
      <w:r w:rsidRPr="001D771D"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  <w:br/>
        <w:t>дополнить </w:t>
      </w:r>
      <w:hyperlink r:id="rId13" w:history="1">
        <w:r w:rsidRPr="001D771D">
          <w:rPr>
            <w:rFonts w:asciiTheme="majorHAnsi" w:eastAsia="Times New Roman" w:hAnsiTheme="majorHAnsi" w:cs="Arial"/>
            <w:color w:val="00466E"/>
            <w:spacing w:val="2"/>
            <w:sz w:val="24"/>
            <w:szCs w:val="24"/>
            <w:u w:val="single"/>
            <w:lang w:eastAsia="ru-RU"/>
          </w:rPr>
          <w:t>главу II Правил</w:t>
        </w:r>
      </w:hyperlink>
      <w:r w:rsidRPr="001D771D"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  <w:t> пунктами 2.5-2.14 следующего содержания:</w:t>
      </w:r>
      <w:r w:rsidRPr="001D771D"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  <w:br/>
      </w:r>
      <w:r w:rsidRPr="001D771D"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  <w:lastRenderedPageBreak/>
        <w:br/>
        <w:t>"2.5.</w:t>
      </w:r>
      <w:proofErr w:type="gramEnd"/>
      <w:r w:rsidRPr="001D771D"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Pr="001D771D"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  <w:t>С учета снимаются ЗС ГО в следующих случаях:</w:t>
      </w:r>
      <w:r w:rsidRPr="001D771D"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  <w:br/>
      </w:r>
      <w:r w:rsidRPr="001D771D"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  <w:br/>
        <w:t>при утрате расчетных защитных свойств ограждающих и несущих строительных конструкций, если восстановление их технически невозможно или экономически нецелесообразно;</w:t>
      </w:r>
      <w:r w:rsidRPr="001D771D"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  <w:br/>
      </w:r>
      <w:r w:rsidRPr="001D771D"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  <w:br/>
        <w:t>в связи с новым строительством, реконструкцией, техническим переоснащением зданий и сооружений, осуществляемыми по решению федеральных органов исполнительной власти и (или) органов исполнительной власти субъектов Российской Федерации.</w:t>
      </w:r>
      <w:proofErr w:type="gramEnd"/>
      <w:r w:rsidRPr="001D771D"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  <w:t xml:space="preserve"> При этом в планах технического переоснащения и реконструкции организаций предусматривается восполнение списываемого фонда ЗС ГО;</w:t>
      </w:r>
      <w:r w:rsidRPr="001D771D"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  <w:br/>
      </w:r>
      <w:r w:rsidRPr="001D771D"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  <w:br/>
        <w:t>при отсутствии организаций, которым возможна передача ЗС ГО в оперативное управление, хозяйственное ведение, и потребности в ЗС ГО на данной территории для защиты категорий населения, установленных </w:t>
      </w:r>
      <w:hyperlink r:id="rId14" w:history="1">
        <w:r w:rsidRPr="001D771D">
          <w:rPr>
            <w:rFonts w:asciiTheme="majorHAnsi" w:eastAsia="Times New Roman" w:hAnsiTheme="majorHAnsi" w:cs="Arial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Правительства Российской Федерации от 29 ноября 1999 года N 1309 "О Порядке создания убежищ и иных объектов гражданской обороны"</w:t>
        </w:r>
      </w:hyperlink>
      <w:r w:rsidRPr="001D771D"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  <w:t>.</w:t>
      </w:r>
      <w:r w:rsidRPr="001D771D"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  <w:br/>
      </w:r>
    </w:p>
    <w:p w:rsidR="00C86363" w:rsidRPr="001D771D" w:rsidRDefault="00C86363" w:rsidP="00C86363">
      <w:pPr>
        <w:shd w:val="clear" w:color="auto" w:fill="FFFFFF"/>
        <w:spacing w:after="0" w:line="315" w:lineRule="atLeast"/>
        <w:textAlignment w:val="baseline"/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</w:pPr>
      <w:r w:rsidRPr="001D771D"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  <w:t xml:space="preserve">2.6. </w:t>
      </w:r>
      <w:proofErr w:type="gramStart"/>
      <w:r w:rsidRPr="001D771D"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  <w:t>В целях подготовки документации для снятия с учета ЗС ГО создается комиссия решением соответствующего должностного лица:</w:t>
      </w:r>
      <w:r w:rsidRPr="001D771D"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  <w:br/>
      </w:r>
      <w:r w:rsidRPr="001D771D"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  <w:br/>
        <w:t>руководителем федерального органа исполнительной власти или государственного учреждения, в оперативном управлении или хозяйственном ведении которого они находятся, - в отношении ЗС ГО, находящихся в федеральной собственности, за исключением ЗС ГО, закрепленных за организациями на праве оперативного управления или хозяйственного ведения в порядке, установленном законодательством Российской</w:t>
      </w:r>
      <w:proofErr w:type="gramEnd"/>
      <w:r w:rsidRPr="001D771D"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  <w:t xml:space="preserve"> Федерации;</w:t>
      </w:r>
      <w:r w:rsidRPr="001D771D"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  <w:br/>
      </w:r>
      <w:r w:rsidRPr="001D771D"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  <w:br/>
        <w:t>руководителем организации - в отношении ЗС ГО, находящихся в федеральной собственности и закрепленных за данными организациями на праве оперативного управления или хозяйственного ведения;</w:t>
      </w:r>
      <w:r w:rsidRPr="001D771D"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  <w:br/>
      </w:r>
      <w:r w:rsidRPr="001D771D"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  <w:br/>
        <w:t>руководителем органа исполнительной власти субъекта Российской Федерации - в отношении ЗС ГО, находящихся в собственности субъекта Российской Федерации или муниципальной собственности;</w:t>
      </w:r>
      <w:r w:rsidRPr="001D771D"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  <w:br/>
      </w:r>
    </w:p>
    <w:p w:rsidR="00C86363" w:rsidRPr="001D771D" w:rsidRDefault="00C86363" w:rsidP="00C86363">
      <w:pPr>
        <w:shd w:val="clear" w:color="auto" w:fill="FFFFFF"/>
        <w:spacing w:after="0" w:line="315" w:lineRule="atLeast"/>
        <w:textAlignment w:val="baseline"/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</w:pPr>
      <w:r w:rsidRPr="001D771D"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  <w:t>руководителем организации - в отношении ЗС ГО, находящихся в собственности этой организации.</w:t>
      </w:r>
      <w:r w:rsidRPr="001D771D"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  <w:br/>
      </w:r>
    </w:p>
    <w:p w:rsidR="00C86363" w:rsidRPr="001D771D" w:rsidRDefault="00C86363" w:rsidP="00C86363">
      <w:pPr>
        <w:shd w:val="clear" w:color="auto" w:fill="FFFFFF"/>
        <w:spacing w:after="0" w:line="315" w:lineRule="atLeast"/>
        <w:textAlignment w:val="baseline"/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</w:pPr>
      <w:r w:rsidRPr="001D771D"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  <w:t xml:space="preserve">2.7. </w:t>
      </w:r>
      <w:proofErr w:type="gramStart"/>
      <w:r w:rsidRPr="001D771D"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  <w:t xml:space="preserve">В состав комиссии, создаваемой для снятия с учета ЗС ГО (далее - комиссия), включаются по согласованию представители главного управления МЧС России по субъекту Российской Федерации, ведущего учет ЗС ГО соответствующего субъекта Российской Федерации, и территориального органа </w:t>
      </w:r>
      <w:proofErr w:type="spellStart"/>
      <w:r w:rsidRPr="001D771D"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  <w:t>Росимущества</w:t>
      </w:r>
      <w:proofErr w:type="spellEnd"/>
      <w:r w:rsidRPr="001D771D"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  <w:t xml:space="preserve"> по субъекту Российской Федерации, на территории которого находится данное ЗС ГО.</w:t>
      </w:r>
      <w:r w:rsidRPr="001D771D"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  <w:br/>
      </w:r>
      <w:proofErr w:type="gramEnd"/>
    </w:p>
    <w:p w:rsidR="00C86363" w:rsidRPr="001D771D" w:rsidRDefault="00C86363" w:rsidP="00C86363">
      <w:pPr>
        <w:shd w:val="clear" w:color="auto" w:fill="FFFFFF"/>
        <w:spacing w:after="0" w:line="315" w:lineRule="atLeast"/>
        <w:textAlignment w:val="baseline"/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</w:pPr>
      <w:r w:rsidRPr="001D771D"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  <w:t xml:space="preserve">2.8. Комиссия рассматривает документацию планируемого к снятию с учета ЗС ГО, оценивает готовность ЗС ГО к использованию по предназначению и по результатам работы составляет </w:t>
      </w:r>
      <w:r w:rsidRPr="001D771D"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  <w:lastRenderedPageBreak/>
        <w:t>акт о снятии с учета ЗС ГО в соответствии с приложением N 20 или принимает решение об отказе в снятии с учета данного ЗС ГО.</w:t>
      </w:r>
      <w:r w:rsidRPr="001D771D"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  <w:br/>
      </w:r>
    </w:p>
    <w:p w:rsidR="00C86363" w:rsidRPr="001D771D" w:rsidRDefault="00C86363" w:rsidP="00C86363">
      <w:pPr>
        <w:shd w:val="clear" w:color="auto" w:fill="FFFFFF"/>
        <w:spacing w:after="0" w:line="315" w:lineRule="atLeast"/>
        <w:textAlignment w:val="baseline"/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</w:pPr>
      <w:r w:rsidRPr="001D771D"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  <w:t xml:space="preserve">2.9. </w:t>
      </w:r>
      <w:proofErr w:type="gramStart"/>
      <w:r w:rsidRPr="001D771D"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  <w:t>К акту о снятии с учета ЗС ГО прилагаются:</w:t>
      </w:r>
      <w:r w:rsidRPr="001D771D"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  <w:br/>
      </w:r>
      <w:r w:rsidRPr="001D771D"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  <w:br/>
        <w:t>паспорт ЗС ГО;</w:t>
      </w:r>
      <w:r w:rsidRPr="001D771D"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  <w:br/>
      </w:r>
      <w:r w:rsidRPr="001D771D"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  <w:br/>
        <w:t>выписка из реестра федерального имущества (собственности субъектов Российской Федерации или муниципальных образований);</w:t>
      </w:r>
      <w:r w:rsidRPr="001D771D"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  <w:br/>
      </w:r>
      <w:r w:rsidRPr="001D771D"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  <w:br/>
        <w:t>копия свидетельства о государственной регистрации права собственности;</w:t>
      </w:r>
      <w:r w:rsidRPr="001D771D"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  <w:br/>
      </w:r>
      <w:r w:rsidRPr="001D771D"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  <w:br/>
        <w:t>техническое заключение о состоянии ЗС ГО по рекомендуемому образцу согласно приложению N 21;</w:t>
      </w:r>
      <w:r w:rsidRPr="001D771D"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  <w:br/>
      </w:r>
      <w:r w:rsidRPr="001D771D"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  <w:br/>
        <w:t>рекомендации по использованию полученного в результате снятия с учета ЗС ГО помещения и земельного участка;</w:t>
      </w:r>
      <w:proofErr w:type="gramEnd"/>
      <w:r w:rsidRPr="001D771D"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  <w:br/>
      </w:r>
      <w:r w:rsidRPr="001D771D"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  <w:br/>
        <w:t>особое мнение отдельных членов комиссии (при наличии).</w:t>
      </w:r>
      <w:r w:rsidRPr="001D771D"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  <w:br/>
      </w:r>
      <w:r w:rsidRPr="001D771D"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  <w:br/>
        <w:t>При подготовке документов для снятия с учета ЗС ГО, пришедшего в негодность в результате аварии или стихийного бедствия, к акту прилагаются копии документов, подтверждающих факт аварии или стихийного бедствия.</w:t>
      </w:r>
      <w:r w:rsidRPr="001D771D"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  <w:br/>
      </w:r>
      <w:r w:rsidRPr="001D771D"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  <w:br/>
        <w:t>Акт о снятии с учета ЗС ГО с прилагаемыми к нему документами (далее - документация) составляется в пяти экземплярах.</w:t>
      </w:r>
      <w:r w:rsidRPr="001D771D"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  <w:br/>
      </w:r>
    </w:p>
    <w:p w:rsidR="00C86363" w:rsidRPr="001D771D" w:rsidRDefault="00C86363" w:rsidP="00C86363">
      <w:pPr>
        <w:shd w:val="clear" w:color="auto" w:fill="FFFFFF"/>
        <w:spacing w:after="0" w:line="315" w:lineRule="atLeast"/>
        <w:textAlignment w:val="baseline"/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</w:pPr>
      <w:r w:rsidRPr="001D771D"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  <w:t>2.10. До утверждения акт о снятии с учета убежищ гражданской обороны с прилагаемой документацией направляется на согласование в МЧС России, а противорадиационных укрытий - в соответствующий региональный центр по делам гражданской обороны, чрезвычайным ситуациям и ликвидации последствий стихийных бедствий.</w:t>
      </w:r>
      <w:r w:rsidRPr="001D771D"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  <w:br/>
      </w:r>
    </w:p>
    <w:p w:rsidR="00C86363" w:rsidRPr="001D771D" w:rsidRDefault="00C86363" w:rsidP="00C86363">
      <w:pPr>
        <w:shd w:val="clear" w:color="auto" w:fill="FFFFFF"/>
        <w:spacing w:after="0" w:line="315" w:lineRule="atLeast"/>
        <w:textAlignment w:val="baseline"/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</w:pPr>
      <w:r w:rsidRPr="001D771D"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  <w:t>2.11. Согласованные акты о снятии с учета ЗС ГО утверждаются:</w:t>
      </w:r>
      <w:r w:rsidRPr="001D771D"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  <w:br/>
      </w:r>
    </w:p>
    <w:p w:rsidR="00C86363" w:rsidRPr="001D771D" w:rsidRDefault="00C86363" w:rsidP="00C86363">
      <w:pPr>
        <w:shd w:val="clear" w:color="auto" w:fill="FFFFFF"/>
        <w:spacing w:after="0" w:line="315" w:lineRule="atLeast"/>
        <w:textAlignment w:val="baseline"/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</w:pPr>
      <w:proofErr w:type="gramStart"/>
      <w:r w:rsidRPr="001D771D"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  <w:t xml:space="preserve">для ЗС ГО, находящихся в федеральной собственности, - </w:t>
      </w:r>
      <w:proofErr w:type="spellStart"/>
      <w:r w:rsidRPr="001D771D"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  <w:t>Росимуществом</w:t>
      </w:r>
      <w:proofErr w:type="spellEnd"/>
      <w:r w:rsidRPr="001D771D"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  <w:t xml:space="preserve"> (территориальным органом </w:t>
      </w:r>
      <w:proofErr w:type="spellStart"/>
      <w:r w:rsidRPr="001D771D"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  <w:t>Росимущества</w:t>
      </w:r>
      <w:proofErr w:type="spellEnd"/>
      <w:r w:rsidRPr="001D771D"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  <w:t>);</w:t>
      </w:r>
      <w:r w:rsidRPr="001D771D"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  <w:br/>
      </w:r>
      <w:r w:rsidRPr="001D771D"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  <w:br/>
        <w:t>для ЗС ГО, находящихся в собственности субъекта Российской Федерации или муниципальной собственности, - органом исполнительной власти субъекта Российской Федерации, на территории которого находится снимаемое с учета ЗС ГО;</w:t>
      </w:r>
      <w:r w:rsidRPr="001D771D"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  <w:br/>
      </w:r>
      <w:r w:rsidRPr="001D771D"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  <w:br/>
        <w:t>для ЗС ГО, находящихся в собственности организации, - руководителем этой организации.</w:t>
      </w:r>
      <w:r w:rsidRPr="001D771D"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  <w:br/>
      </w:r>
      <w:proofErr w:type="gramEnd"/>
    </w:p>
    <w:p w:rsidR="00C86363" w:rsidRPr="001D771D" w:rsidRDefault="00C86363" w:rsidP="00C86363">
      <w:pPr>
        <w:shd w:val="clear" w:color="auto" w:fill="FFFFFF"/>
        <w:spacing w:after="0" w:line="315" w:lineRule="atLeast"/>
        <w:textAlignment w:val="baseline"/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</w:pPr>
      <w:r w:rsidRPr="001D771D"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  <w:t>2.12. После утверждения акт о снятии с учета ЗС ГО руководителем, решением которого создана комиссия, направляется:</w:t>
      </w:r>
      <w:r w:rsidRPr="001D771D"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  <w:br/>
      </w:r>
      <w:r w:rsidRPr="001D771D"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  <w:br/>
        <w:t xml:space="preserve">первый экземпляр - в МЧС России (Департамент гражданской защиты) через соответствующие региональные центры по делам гражданской обороны, чрезвычайным </w:t>
      </w:r>
      <w:r w:rsidRPr="001D771D"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  <w:lastRenderedPageBreak/>
        <w:t>ситуациям и ликвидации последствий стихийных бедствий, Главное управление МЧС России по г</w:t>
      </w:r>
      <w:proofErr w:type="gramStart"/>
      <w:r w:rsidRPr="001D771D"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  <w:t>.М</w:t>
      </w:r>
      <w:proofErr w:type="gramEnd"/>
      <w:r w:rsidRPr="001D771D"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  <w:t>оскве;</w:t>
      </w:r>
      <w:r w:rsidRPr="001D771D"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  <w:br/>
      </w:r>
      <w:r w:rsidRPr="001D771D"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  <w:br/>
        <w:t>второй экземпляр - в соответствующий орган, утвердивший акт о снятии с учета ЗС ГО;</w:t>
      </w:r>
      <w:r w:rsidRPr="001D771D"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  <w:br/>
      </w:r>
      <w:r w:rsidRPr="001D771D"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  <w:br/>
        <w:t>третий экземпляр - в главное управление МЧС России по субъекту Российской Федерации, в котором находится ЗС ГО на учете;</w:t>
      </w:r>
      <w:r w:rsidRPr="001D771D"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  <w:br/>
      </w:r>
      <w:r w:rsidRPr="001D771D"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  <w:br/>
        <w:t xml:space="preserve">четвертый экземпляр - в соответствующий территориальный орган </w:t>
      </w:r>
      <w:proofErr w:type="spellStart"/>
      <w:r w:rsidRPr="001D771D"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  <w:t>Росимущества</w:t>
      </w:r>
      <w:proofErr w:type="spellEnd"/>
      <w:r w:rsidRPr="001D771D"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  <w:t>;</w:t>
      </w:r>
      <w:r w:rsidRPr="001D771D"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  <w:br/>
      </w:r>
      <w:r w:rsidRPr="001D771D"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  <w:br/>
        <w:t>пятый экземпляр - в организацию, в которой ЗС ГО находится на праве хозяйственного ведения или оперативного управления.</w:t>
      </w:r>
      <w:r w:rsidRPr="001D771D"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  <w:br/>
      </w:r>
    </w:p>
    <w:p w:rsidR="00C86363" w:rsidRPr="001D771D" w:rsidRDefault="00C86363" w:rsidP="00C86363">
      <w:pPr>
        <w:shd w:val="clear" w:color="auto" w:fill="FFFFFF"/>
        <w:spacing w:after="0" w:line="315" w:lineRule="atLeast"/>
        <w:textAlignment w:val="baseline"/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</w:pPr>
      <w:r w:rsidRPr="001D771D"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  <w:t>2.13. Департамент гражданской защиты и главные управления МЧС России по субъектам Российской Федерации ведут журналы снятых с учета ЗС ГО в соответствии с приложением N 22.</w:t>
      </w:r>
      <w:r w:rsidRPr="001D771D"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  <w:br/>
      </w:r>
    </w:p>
    <w:p w:rsidR="001D771D" w:rsidRDefault="00C86363">
      <w:pP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D771D"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  <w:t xml:space="preserve">2.14. Территориальные органы </w:t>
      </w:r>
      <w:proofErr w:type="spellStart"/>
      <w:r w:rsidRPr="001D771D"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  <w:t>Росимущества</w:t>
      </w:r>
      <w:proofErr w:type="spellEnd"/>
      <w:r w:rsidRPr="001D771D"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  <w:t xml:space="preserve"> обеспечивают внесение соответствующих изменений в реестр федерального имущества, а органы исполнительной власти субъектов Российской Федерации - в реестры собственности субъектов Российской Федерации или муниципальных образований</w:t>
      </w:r>
      <w:proofErr w:type="gramStart"/>
      <w:r w:rsidRPr="001D771D"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  <w:t>.".</w:t>
      </w:r>
      <w:r w:rsidRPr="001D771D"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  <w:br/>
      </w:r>
      <w:r w:rsidRPr="001D771D"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  <w:br/>
      </w:r>
      <w:proofErr w:type="gramEnd"/>
      <w:r w:rsidRPr="001D771D"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  <w:t>Дополнить </w:t>
      </w:r>
      <w:hyperlink r:id="rId15" w:history="1">
        <w:r w:rsidRPr="001D771D">
          <w:rPr>
            <w:rFonts w:asciiTheme="majorHAnsi" w:eastAsia="Times New Roman" w:hAnsiTheme="majorHAnsi" w:cs="Arial"/>
            <w:color w:val="00466E"/>
            <w:spacing w:val="2"/>
            <w:sz w:val="24"/>
            <w:szCs w:val="24"/>
            <w:u w:val="single"/>
            <w:lang w:eastAsia="ru-RU"/>
          </w:rPr>
          <w:t>Правила</w:t>
        </w:r>
      </w:hyperlink>
      <w:r w:rsidRPr="001D771D"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  <w:t> приложениями N 20, 21, 22 следующего содержания:</w:t>
      </w:r>
      <w:r w:rsidRPr="001D771D"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  <w:br/>
      </w:r>
      <w:r w:rsidRPr="00C863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1D77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 w:type="page"/>
      </w:r>
    </w:p>
    <w:p w:rsidR="00C86363" w:rsidRPr="00C86363" w:rsidRDefault="00C86363" w:rsidP="00C8636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63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Приложение N 20</w:t>
      </w:r>
      <w:r w:rsidR="001D77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C863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 п.2.8 Правил</w:t>
      </w:r>
      <w:proofErr w:type="gramStart"/>
      <w:r w:rsidRPr="00C863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</w:t>
      </w:r>
      <w:proofErr w:type="gramEnd"/>
      <w:r w:rsidRPr="00C863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кз. N ____</w:t>
      </w:r>
    </w:p>
    <w:p w:rsidR="00C86363" w:rsidRPr="00C86363" w:rsidRDefault="00C86363" w:rsidP="00C863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4"/>
        <w:gridCol w:w="174"/>
        <w:gridCol w:w="173"/>
        <w:gridCol w:w="172"/>
        <w:gridCol w:w="384"/>
        <w:gridCol w:w="193"/>
        <w:gridCol w:w="191"/>
        <w:gridCol w:w="363"/>
        <w:gridCol w:w="184"/>
        <w:gridCol w:w="178"/>
        <w:gridCol w:w="361"/>
        <w:gridCol w:w="367"/>
        <w:gridCol w:w="181"/>
        <w:gridCol w:w="174"/>
        <w:gridCol w:w="172"/>
        <w:gridCol w:w="184"/>
        <w:gridCol w:w="223"/>
        <w:gridCol w:w="214"/>
        <w:gridCol w:w="524"/>
        <w:gridCol w:w="847"/>
        <w:gridCol w:w="368"/>
        <w:gridCol w:w="176"/>
        <w:gridCol w:w="707"/>
        <w:gridCol w:w="182"/>
        <w:gridCol w:w="185"/>
        <w:gridCol w:w="184"/>
        <w:gridCol w:w="180"/>
        <w:gridCol w:w="178"/>
        <w:gridCol w:w="511"/>
        <w:gridCol w:w="182"/>
        <w:gridCol w:w="179"/>
        <w:gridCol w:w="176"/>
        <w:gridCol w:w="174"/>
        <w:gridCol w:w="179"/>
        <w:gridCol w:w="353"/>
        <w:gridCol w:w="177"/>
        <w:gridCol w:w="732"/>
      </w:tblGrid>
      <w:tr w:rsidR="00C86363" w:rsidRPr="00C86363" w:rsidTr="00C86363">
        <w:trPr>
          <w:trHeight w:val="15"/>
        </w:trPr>
        <w:tc>
          <w:tcPr>
            <w:tcW w:w="370" w:type="dxa"/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86363" w:rsidRPr="00C86363" w:rsidTr="00C86363">
        <w:tc>
          <w:tcPr>
            <w:tcW w:w="425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63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СОГЛАСОВАНО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63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УТВЕРЖДЕНО</w:t>
            </w:r>
          </w:p>
        </w:tc>
      </w:tr>
      <w:tr w:rsidR="00C86363" w:rsidRPr="00C86363" w:rsidTr="00C86363">
        <w:tc>
          <w:tcPr>
            <w:tcW w:w="4250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363" w:rsidRPr="00C86363" w:rsidTr="00C86363">
        <w:tc>
          <w:tcPr>
            <w:tcW w:w="4250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63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(должность)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63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(должность)</w:t>
            </w:r>
          </w:p>
        </w:tc>
      </w:tr>
      <w:tr w:rsidR="00C86363" w:rsidRPr="00C86363" w:rsidTr="00C86363">
        <w:tc>
          <w:tcPr>
            <w:tcW w:w="4250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363" w:rsidRPr="00C86363" w:rsidTr="00C86363">
        <w:tc>
          <w:tcPr>
            <w:tcW w:w="4250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63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(подпись, инициалы, фамилия)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63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(подпись, инициалы, фамилия)</w:t>
            </w:r>
          </w:p>
        </w:tc>
      </w:tr>
      <w:tr w:rsidR="00C86363" w:rsidRPr="00C86363" w:rsidTr="00C86363">
        <w:tc>
          <w:tcPr>
            <w:tcW w:w="425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363" w:rsidRPr="00C86363" w:rsidTr="00C86363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63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63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0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63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C863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  <w:r w:rsidRPr="00C863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63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63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63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C863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  <w:r w:rsidRPr="00C863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C86363" w:rsidRPr="00C86363" w:rsidTr="00C86363">
        <w:tc>
          <w:tcPr>
            <w:tcW w:w="572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363" w:rsidRPr="00C86363" w:rsidTr="00C86363">
        <w:tc>
          <w:tcPr>
            <w:tcW w:w="572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63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М.П.</w:t>
            </w:r>
          </w:p>
        </w:tc>
        <w:tc>
          <w:tcPr>
            <w:tcW w:w="499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63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М.П.</w:t>
            </w:r>
          </w:p>
        </w:tc>
      </w:tr>
      <w:tr w:rsidR="00C86363" w:rsidRPr="00C86363" w:rsidTr="00C86363">
        <w:tc>
          <w:tcPr>
            <w:tcW w:w="10718" w:type="dxa"/>
            <w:gridSpan w:val="3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363" w:rsidRPr="00C86363" w:rsidTr="00C86363">
        <w:tc>
          <w:tcPr>
            <w:tcW w:w="10718" w:type="dxa"/>
            <w:gridSpan w:val="3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363" w:rsidRPr="00C86363" w:rsidTr="00C86363">
        <w:tc>
          <w:tcPr>
            <w:tcW w:w="10718" w:type="dxa"/>
            <w:gridSpan w:val="3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before="150" w:after="75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</w:pPr>
            <w:r w:rsidRPr="00C86363"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  <w:t>АКТ</w:t>
            </w:r>
          </w:p>
        </w:tc>
      </w:tr>
      <w:tr w:rsidR="00C86363" w:rsidRPr="00C86363" w:rsidTr="00C86363"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636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 снятии с учета</w:t>
            </w:r>
          </w:p>
        </w:tc>
        <w:tc>
          <w:tcPr>
            <w:tcW w:w="4805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363" w:rsidRPr="00C86363" w:rsidTr="00C86363"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63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(убежища, противорадиационного укрытия)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363" w:rsidRPr="00C86363" w:rsidTr="00C86363">
        <w:tc>
          <w:tcPr>
            <w:tcW w:w="10718" w:type="dxa"/>
            <w:gridSpan w:val="3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363" w:rsidRPr="00C86363" w:rsidTr="00C86363">
        <w:tc>
          <w:tcPr>
            <w:tcW w:w="10718" w:type="dxa"/>
            <w:gridSpan w:val="3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63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 органа (организации) - пользователя ЗС ГО)</w:t>
            </w:r>
          </w:p>
        </w:tc>
      </w:tr>
      <w:tr w:rsidR="00C86363" w:rsidRPr="00C86363" w:rsidTr="00C86363">
        <w:tc>
          <w:tcPr>
            <w:tcW w:w="10718" w:type="dxa"/>
            <w:gridSpan w:val="3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363" w:rsidRPr="00C86363" w:rsidTr="00C86363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63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63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63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C863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  <w:r w:rsidRPr="00C863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69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363" w:rsidRPr="00C86363" w:rsidTr="00C86363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63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(населенный пункт)</w:t>
            </w:r>
          </w:p>
        </w:tc>
      </w:tr>
      <w:tr w:rsidR="00C86363" w:rsidRPr="00C86363" w:rsidTr="00C86363">
        <w:tc>
          <w:tcPr>
            <w:tcW w:w="10718" w:type="dxa"/>
            <w:gridSpan w:val="3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363" w:rsidRPr="00C86363" w:rsidTr="00C86363">
        <w:tc>
          <w:tcPr>
            <w:tcW w:w="425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63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Комиссия в составе: председателя</w:t>
            </w:r>
          </w:p>
        </w:tc>
        <w:tc>
          <w:tcPr>
            <w:tcW w:w="6468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363" w:rsidRPr="00C86363" w:rsidTr="00C86363">
        <w:tc>
          <w:tcPr>
            <w:tcW w:w="425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63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(должность, фамилия, инициалы)</w:t>
            </w:r>
          </w:p>
        </w:tc>
      </w:tr>
      <w:tr w:rsidR="00C86363" w:rsidRPr="00C86363" w:rsidTr="00C86363">
        <w:tc>
          <w:tcPr>
            <w:tcW w:w="240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63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членов комиссии:</w:t>
            </w:r>
          </w:p>
        </w:tc>
        <w:tc>
          <w:tcPr>
            <w:tcW w:w="8316" w:type="dxa"/>
            <w:gridSpan w:val="2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363" w:rsidRPr="00C86363" w:rsidTr="00C86363">
        <w:tc>
          <w:tcPr>
            <w:tcW w:w="240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63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(должность, фамилия, инициалы)</w:t>
            </w:r>
          </w:p>
        </w:tc>
      </w:tr>
      <w:tr w:rsidR="00C86363" w:rsidRPr="00C86363" w:rsidTr="00C86363">
        <w:tc>
          <w:tcPr>
            <w:tcW w:w="240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gridSpan w:val="2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363" w:rsidRPr="00C86363" w:rsidTr="00C86363">
        <w:tc>
          <w:tcPr>
            <w:tcW w:w="240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gridSpan w:val="2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63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(должность, фамилия, инициалы)</w:t>
            </w:r>
          </w:p>
        </w:tc>
      </w:tr>
      <w:tr w:rsidR="00C86363" w:rsidRPr="00C86363" w:rsidTr="00C86363">
        <w:tc>
          <w:tcPr>
            <w:tcW w:w="240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gridSpan w:val="2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363" w:rsidRPr="00C86363" w:rsidTr="00C86363">
        <w:tc>
          <w:tcPr>
            <w:tcW w:w="240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gridSpan w:val="2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63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(должность, фамилия, инициалы)</w:t>
            </w:r>
          </w:p>
        </w:tc>
      </w:tr>
      <w:tr w:rsidR="00C86363" w:rsidRPr="00C86363" w:rsidTr="00C86363">
        <w:tc>
          <w:tcPr>
            <w:tcW w:w="240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gridSpan w:val="2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363" w:rsidRPr="00C86363" w:rsidTr="00C86363">
        <w:tc>
          <w:tcPr>
            <w:tcW w:w="240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gridSpan w:val="2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63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(должность, фамилия, инициалы)</w:t>
            </w:r>
          </w:p>
        </w:tc>
      </w:tr>
      <w:tr w:rsidR="00C86363" w:rsidRPr="00C86363" w:rsidTr="00C86363">
        <w:tc>
          <w:tcPr>
            <w:tcW w:w="10718" w:type="dxa"/>
            <w:gridSpan w:val="3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363" w:rsidRPr="00C86363" w:rsidTr="00C86363">
        <w:tc>
          <w:tcPr>
            <w:tcW w:w="480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C863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назначенная</w:t>
            </w:r>
            <w:proofErr w:type="gramEnd"/>
            <w:r w:rsidRPr="00C863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приказом (распоряжением)</w:t>
            </w:r>
          </w:p>
        </w:tc>
        <w:tc>
          <w:tcPr>
            <w:tcW w:w="3881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63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"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63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C86363" w:rsidRPr="00C86363" w:rsidTr="00C86363">
        <w:tc>
          <w:tcPr>
            <w:tcW w:w="480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63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 органа, организации)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363" w:rsidRPr="00C86363" w:rsidTr="00C86363">
        <w:tc>
          <w:tcPr>
            <w:tcW w:w="147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63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63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 N</w:t>
            </w:r>
          </w:p>
        </w:tc>
        <w:tc>
          <w:tcPr>
            <w:tcW w:w="924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63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основании</w:t>
            </w:r>
          </w:p>
        </w:tc>
        <w:tc>
          <w:tcPr>
            <w:tcW w:w="4620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363" w:rsidRPr="00C86363" w:rsidTr="00C86363">
        <w:tc>
          <w:tcPr>
            <w:tcW w:w="10718" w:type="dxa"/>
            <w:gridSpan w:val="3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363" w:rsidRPr="00C86363" w:rsidTr="00C86363">
        <w:tc>
          <w:tcPr>
            <w:tcW w:w="2218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63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провела осмотр</w:t>
            </w:r>
          </w:p>
        </w:tc>
        <w:tc>
          <w:tcPr>
            <w:tcW w:w="8501" w:type="dxa"/>
            <w:gridSpan w:val="2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363" w:rsidRPr="00C86363" w:rsidTr="00C86363">
        <w:tc>
          <w:tcPr>
            <w:tcW w:w="221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2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63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 объекта, адрес месторасположения)</w:t>
            </w:r>
          </w:p>
        </w:tc>
      </w:tr>
      <w:tr w:rsidR="00C86363" w:rsidRPr="00C86363" w:rsidTr="00C86363">
        <w:tc>
          <w:tcPr>
            <w:tcW w:w="221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363" w:rsidRPr="00C86363" w:rsidTr="00C86363">
        <w:tc>
          <w:tcPr>
            <w:tcW w:w="10718" w:type="dxa"/>
            <w:gridSpan w:val="3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63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 рассмотрела предоставленную комиссии техническую документацию:</w:t>
            </w:r>
          </w:p>
        </w:tc>
      </w:tr>
      <w:tr w:rsidR="00C86363" w:rsidRPr="00C86363" w:rsidTr="00C86363">
        <w:tc>
          <w:tcPr>
            <w:tcW w:w="10718" w:type="dxa"/>
            <w:gridSpan w:val="3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363" w:rsidRPr="00C86363" w:rsidTr="00C86363">
        <w:tc>
          <w:tcPr>
            <w:tcW w:w="3881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63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Год ввода в эксплуатацию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63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год.</w:t>
            </w:r>
          </w:p>
        </w:tc>
      </w:tr>
      <w:tr w:rsidR="00C86363" w:rsidRPr="00C86363" w:rsidTr="00C86363">
        <w:tc>
          <w:tcPr>
            <w:tcW w:w="10718" w:type="dxa"/>
            <w:gridSpan w:val="3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363" w:rsidRPr="00C86363" w:rsidTr="00C86363">
        <w:tc>
          <w:tcPr>
            <w:tcW w:w="6283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63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 Первоначальная балансовая стоимость ЗС ГО -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C863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(в ценах</w:t>
            </w:r>
            <w:proofErr w:type="gramEnd"/>
          </w:p>
        </w:tc>
        <w:tc>
          <w:tcPr>
            <w:tcW w:w="92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63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года).</w:t>
            </w:r>
          </w:p>
        </w:tc>
      </w:tr>
      <w:tr w:rsidR="00C86363" w:rsidRPr="00C86363" w:rsidTr="00C86363">
        <w:tc>
          <w:tcPr>
            <w:tcW w:w="10718" w:type="dxa"/>
            <w:gridSpan w:val="3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363" w:rsidRPr="00C86363" w:rsidTr="00C86363">
        <w:tc>
          <w:tcPr>
            <w:tcW w:w="7762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63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 Сумма начисленного износа по данным бухгалтерского учета -</w:t>
            </w:r>
          </w:p>
        </w:tc>
        <w:tc>
          <w:tcPr>
            <w:tcW w:w="1294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63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</w:t>
            </w:r>
          </w:p>
        </w:tc>
      </w:tr>
      <w:tr w:rsidR="00C86363" w:rsidRPr="00C86363" w:rsidTr="00C86363">
        <w:tc>
          <w:tcPr>
            <w:tcW w:w="10718" w:type="dxa"/>
            <w:gridSpan w:val="3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363" w:rsidRPr="00C86363" w:rsidTr="00C86363">
        <w:tc>
          <w:tcPr>
            <w:tcW w:w="6283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63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 Количество проведенных капитальных ремонтов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63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сумму</w:t>
            </w:r>
          </w:p>
        </w:tc>
        <w:tc>
          <w:tcPr>
            <w:tcW w:w="924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63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</w:t>
            </w:r>
          </w:p>
        </w:tc>
      </w:tr>
      <w:tr w:rsidR="00C86363" w:rsidRPr="00C86363" w:rsidTr="00C86363">
        <w:tc>
          <w:tcPr>
            <w:tcW w:w="129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C863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(в ценах</w:t>
            </w:r>
            <w:proofErr w:type="gramEnd"/>
          </w:p>
        </w:tc>
        <w:tc>
          <w:tcPr>
            <w:tcW w:w="147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63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года).</w:t>
            </w:r>
          </w:p>
        </w:tc>
      </w:tr>
      <w:tr w:rsidR="00C86363" w:rsidRPr="00C86363" w:rsidTr="00C86363">
        <w:tc>
          <w:tcPr>
            <w:tcW w:w="10718" w:type="dxa"/>
            <w:gridSpan w:val="3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363" w:rsidRPr="00C86363" w:rsidTr="00C86363">
        <w:tc>
          <w:tcPr>
            <w:tcW w:w="7392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63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 Балансовая стоимость ЗС ГО на момент снятия его с учета -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C863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 (в</w:t>
            </w:r>
            <w:proofErr w:type="gramEnd"/>
          </w:p>
        </w:tc>
      </w:tr>
      <w:tr w:rsidR="00C86363" w:rsidRPr="00C86363" w:rsidTr="00C86363">
        <w:tc>
          <w:tcPr>
            <w:tcW w:w="129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C863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ценах</w:t>
            </w:r>
            <w:proofErr w:type="gramEnd"/>
            <w:r w:rsidRPr="00C863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20</w:t>
            </w:r>
          </w:p>
        </w:tc>
        <w:tc>
          <w:tcPr>
            <w:tcW w:w="147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63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года).</w:t>
            </w:r>
          </w:p>
        </w:tc>
      </w:tr>
      <w:tr w:rsidR="00C86363" w:rsidRPr="00C86363" w:rsidTr="00C86363">
        <w:tc>
          <w:tcPr>
            <w:tcW w:w="10718" w:type="dxa"/>
            <w:gridSpan w:val="3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363" w:rsidRPr="00C86363" w:rsidTr="00C86363">
        <w:tc>
          <w:tcPr>
            <w:tcW w:w="10718" w:type="dxa"/>
            <w:gridSpan w:val="3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63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 Физическое состояние конструкций ЗС ГО и причины снятия его с учета</w:t>
            </w:r>
          </w:p>
        </w:tc>
      </w:tr>
      <w:tr w:rsidR="00C86363" w:rsidRPr="00C86363" w:rsidTr="00C86363">
        <w:tc>
          <w:tcPr>
            <w:tcW w:w="10718" w:type="dxa"/>
            <w:gridSpan w:val="3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363" w:rsidRPr="00C86363" w:rsidTr="00C86363">
        <w:tc>
          <w:tcPr>
            <w:tcW w:w="10718" w:type="dxa"/>
            <w:gridSpan w:val="3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363" w:rsidRPr="00C86363" w:rsidTr="00C86363">
        <w:tc>
          <w:tcPr>
            <w:tcW w:w="10718" w:type="dxa"/>
            <w:gridSpan w:val="3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363" w:rsidRPr="00C86363" w:rsidTr="00C86363">
        <w:tc>
          <w:tcPr>
            <w:tcW w:w="3511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63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 Заключение комиссии:</w:t>
            </w:r>
          </w:p>
        </w:tc>
        <w:tc>
          <w:tcPr>
            <w:tcW w:w="7207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363" w:rsidRPr="00C86363" w:rsidTr="00C86363">
        <w:tc>
          <w:tcPr>
            <w:tcW w:w="10718" w:type="dxa"/>
            <w:gridSpan w:val="3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363" w:rsidRPr="00C86363" w:rsidTr="00C86363">
        <w:tc>
          <w:tcPr>
            <w:tcW w:w="10718" w:type="dxa"/>
            <w:gridSpan w:val="3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363" w:rsidRPr="00C86363" w:rsidTr="00C86363">
        <w:tc>
          <w:tcPr>
            <w:tcW w:w="10718" w:type="dxa"/>
            <w:gridSpan w:val="3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63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Приложение: перечень документов, прилагаемых к акту о снятии с учета</w:t>
            </w:r>
          </w:p>
        </w:tc>
      </w:tr>
      <w:tr w:rsidR="00C86363" w:rsidRPr="00C86363" w:rsidTr="00C86363">
        <w:tc>
          <w:tcPr>
            <w:tcW w:w="10718" w:type="dxa"/>
            <w:gridSpan w:val="3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363" w:rsidRPr="00C86363" w:rsidTr="00C86363">
        <w:tc>
          <w:tcPr>
            <w:tcW w:w="10718" w:type="dxa"/>
            <w:gridSpan w:val="3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363" w:rsidRPr="00C86363" w:rsidTr="00C86363">
        <w:tc>
          <w:tcPr>
            <w:tcW w:w="10718" w:type="dxa"/>
            <w:gridSpan w:val="3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363" w:rsidRPr="00C86363" w:rsidTr="00C86363">
        <w:tc>
          <w:tcPr>
            <w:tcW w:w="3326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63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Председатель комиссии</w:t>
            </w:r>
          </w:p>
        </w:tc>
        <w:tc>
          <w:tcPr>
            <w:tcW w:w="4066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363" w:rsidRPr="00C86363" w:rsidTr="00C86363">
        <w:tc>
          <w:tcPr>
            <w:tcW w:w="3326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63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(подпись, фамилия, инициалы)</w:t>
            </w:r>
          </w:p>
        </w:tc>
        <w:tc>
          <w:tcPr>
            <w:tcW w:w="332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363" w:rsidRPr="00C86363" w:rsidTr="00C86363">
        <w:tc>
          <w:tcPr>
            <w:tcW w:w="3326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63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М.П.</w:t>
            </w:r>
          </w:p>
        </w:tc>
        <w:tc>
          <w:tcPr>
            <w:tcW w:w="406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363" w:rsidRPr="00C86363" w:rsidTr="00C86363">
        <w:tc>
          <w:tcPr>
            <w:tcW w:w="3326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363" w:rsidRPr="00C86363" w:rsidTr="00C86363">
        <w:tc>
          <w:tcPr>
            <w:tcW w:w="240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63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Члены комиссии:</w:t>
            </w:r>
          </w:p>
        </w:tc>
        <w:tc>
          <w:tcPr>
            <w:tcW w:w="4990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363" w:rsidRPr="00C86363" w:rsidTr="00C86363">
        <w:tc>
          <w:tcPr>
            <w:tcW w:w="240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63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(подпись, фамилия, инициалы)</w:t>
            </w:r>
          </w:p>
        </w:tc>
        <w:tc>
          <w:tcPr>
            <w:tcW w:w="332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363" w:rsidRPr="00C86363" w:rsidTr="00C86363">
        <w:tc>
          <w:tcPr>
            <w:tcW w:w="240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63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М.П.</w:t>
            </w:r>
          </w:p>
        </w:tc>
        <w:tc>
          <w:tcPr>
            <w:tcW w:w="499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363" w:rsidRPr="00C86363" w:rsidTr="00C86363">
        <w:tc>
          <w:tcPr>
            <w:tcW w:w="240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363" w:rsidRPr="00C86363" w:rsidTr="00C86363">
        <w:tc>
          <w:tcPr>
            <w:tcW w:w="240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63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(подпись, фамилия, инициалы)</w:t>
            </w:r>
          </w:p>
        </w:tc>
        <w:tc>
          <w:tcPr>
            <w:tcW w:w="332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363" w:rsidRPr="00C86363" w:rsidTr="00C86363">
        <w:tc>
          <w:tcPr>
            <w:tcW w:w="240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63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М.П.</w:t>
            </w:r>
          </w:p>
        </w:tc>
        <w:tc>
          <w:tcPr>
            <w:tcW w:w="499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363" w:rsidRPr="00C86363" w:rsidTr="00C86363">
        <w:tc>
          <w:tcPr>
            <w:tcW w:w="240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363" w:rsidRPr="00C86363" w:rsidTr="00C86363">
        <w:tc>
          <w:tcPr>
            <w:tcW w:w="240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63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(подпись, фамилия, инициалы)</w:t>
            </w:r>
          </w:p>
        </w:tc>
        <w:tc>
          <w:tcPr>
            <w:tcW w:w="332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363" w:rsidRPr="00C86363" w:rsidTr="00C86363">
        <w:tc>
          <w:tcPr>
            <w:tcW w:w="240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99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363" w:rsidRPr="00C86363" w:rsidTr="00C86363">
        <w:tc>
          <w:tcPr>
            <w:tcW w:w="240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363" w:rsidRPr="00C86363" w:rsidTr="00C86363">
        <w:tc>
          <w:tcPr>
            <w:tcW w:w="240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363" w:rsidRPr="00C86363" w:rsidTr="00C86363">
        <w:tc>
          <w:tcPr>
            <w:tcW w:w="240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99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6363" w:rsidRPr="00C86363" w:rsidRDefault="00C86363" w:rsidP="00C8636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63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Приложение N 21</w:t>
      </w:r>
      <w:r w:rsidR="001D77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C863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 п.2.9 Правил</w:t>
      </w:r>
      <w:r w:rsidRPr="00C863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63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(рекомендуемый образец)</w:t>
      </w:r>
    </w:p>
    <w:p w:rsidR="00C86363" w:rsidRPr="001D771D" w:rsidRDefault="00C86363" w:rsidP="00C8636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  <w:r w:rsidRPr="00C8636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C8636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C8636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1D771D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Техническое заключение о состоянии ЗС ГО</w:t>
      </w:r>
    </w:p>
    <w:p w:rsidR="00C86363" w:rsidRPr="001D771D" w:rsidRDefault="00C86363" w:rsidP="00C863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1D771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1D771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Введение</w:t>
      </w:r>
      <w:r w:rsidRPr="001D771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1D771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Список исполнителей</w:t>
      </w:r>
      <w:r w:rsidRPr="001D771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1D771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Раздел 1. Данные об организации, выполнявшей обследование</w:t>
      </w:r>
      <w:r w:rsidRPr="001D771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C86363" w:rsidRPr="001D771D" w:rsidRDefault="00C86363" w:rsidP="00C863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1D771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1.1. Наименование организации, ее почтовый адрес, телефон, факс.</w:t>
      </w:r>
      <w:r w:rsidRPr="001D771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C86363" w:rsidRPr="001D771D" w:rsidRDefault="00C86363" w:rsidP="00C863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1D771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1.2. Копии документов о внесении организации, проводившей обследование ЗС ГО, в государственный реестр </w:t>
      </w:r>
      <w:proofErr w:type="spellStart"/>
      <w:r w:rsidRPr="001D771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саморегулируемых</w:t>
      </w:r>
      <w:proofErr w:type="spellEnd"/>
      <w:r w:rsidRPr="001D771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организаций.</w:t>
      </w:r>
      <w:r w:rsidRPr="001D771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1D771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Раздел 2. Сведения об обследуемом ЗС ГО</w:t>
      </w:r>
      <w:r w:rsidRPr="001D771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C86363" w:rsidRPr="001D771D" w:rsidRDefault="00C86363" w:rsidP="00C863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1D771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2.1. Общие сведения об обследуемом ЗС ГО.</w:t>
      </w:r>
      <w:r w:rsidRPr="001D771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C86363" w:rsidRPr="001D771D" w:rsidRDefault="00C86363" w:rsidP="00C863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1D771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2.2. Описание места расположения ЗС ГО.</w:t>
      </w:r>
      <w:r w:rsidRPr="001D771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C86363" w:rsidRPr="001D771D" w:rsidRDefault="00C86363" w:rsidP="00C863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1D771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2.3. Данные о природно-климатических условиях района размещения ЗС ГО. </w:t>
      </w:r>
      <w:r w:rsidRPr="001D771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1D771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Раздел 3. Характеристика ЗС ГО</w:t>
      </w:r>
      <w:r w:rsidRPr="001D771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C86363" w:rsidRPr="001D771D" w:rsidRDefault="00C86363" w:rsidP="00C863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1D771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3.1. Объемно-планировочное решение.</w:t>
      </w:r>
      <w:r w:rsidRPr="001D771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C86363" w:rsidRPr="001D771D" w:rsidRDefault="00C86363" w:rsidP="00C863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1D771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3.2. Конструктивное решение:</w:t>
      </w:r>
      <w:r w:rsidRPr="001D771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C86363" w:rsidRPr="001D771D" w:rsidRDefault="00C86363" w:rsidP="00C863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1D771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3.2.1. Фундамент.</w:t>
      </w:r>
      <w:r w:rsidRPr="001D771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C86363" w:rsidRPr="001D771D" w:rsidRDefault="00C86363" w:rsidP="00C863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1D771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3.2.2. Колонны и балки.</w:t>
      </w:r>
      <w:r w:rsidRPr="001D771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C86363" w:rsidRPr="001D771D" w:rsidRDefault="00C86363" w:rsidP="00C863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1D771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3.2.3. Наружные и внутренние стены.</w:t>
      </w:r>
      <w:r w:rsidRPr="001D771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C86363" w:rsidRPr="001D771D" w:rsidRDefault="00C86363" w:rsidP="00C863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1D771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3.2.4. Покрытие.</w:t>
      </w:r>
      <w:r w:rsidRPr="001D771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C86363" w:rsidRPr="001D771D" w:rsidRDefault="00C86363" w:rsidP="00C863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1D771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3.2.5. Гидроизоляция.</w:t>
      </w:r>
      <w:r w:rsidRPr="001D771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C86363" w:rsidRPr="001D771D" w:rsidRDefault="00C86363" w:rsidP="00C863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1D771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3.2.6. Наружный и внутренний водоотводы.</w:t>
      </w:r>
      <w:r w:rsidRPr="001D771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C86363" w:rsidRPr="001D771D" w:rsidRDefault="00C86363" w:rsidP="00C863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1D771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3.2.7. Дренаж.</w:t>
      </w:r>
      <w:r w:rsidRPr="001D771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C86363" w:rsidRPr="001D771D" w:rsidRDefault="00C86363" w:rsidP="00C863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1D771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3.2.8. Входы и аварийные выходы.</w:t>
      </w:r>
      <w:r w:rsidRPr="001D771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C86363" w:rsidRPr="001D771D" w:rsidRDefault="00C86363" w:rsidP="00C863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1D771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3.2.9. Защитные устройства на входах, заборе и вытяжке воздуха.</w:t>
      </w:r>
      <w:r w:rsidRPr="001D771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C86363" w:rsidRPr="001D771D" w:rsidRDefault="00C86363" w:rsidP="00C863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1D771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3.3. Инженерно-технические системы:</w:t>
      </w:r>
      <w:r w:rsidRPr="001D771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C86363" w:rsidRPr="001D771D" w:rsidRDefault="00C86363" w:rsidP="00C863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1D771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3.3.1. Вентиляция и отопление.</w:t>
      </w:r>
      <w:r w:rsidRPr="001D771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C86363" w:rsidRPr="001D771D" w:rsidRDefault="00C86363" w:rsidP="00C863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1D771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3.3.2. Водоснабжение и канализация.</w:t>
      </w:r>
      <w:r w:rsidRPr="001D771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C86363" w:rsidRPr="001D771D" w:rsidRDefault="00C86363" w:rsidP="00C863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1D771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3.3.3. Электроснабжение.</w:t>
      </w:r>
      <w:r w:rsidRPr="001D771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C86363" w:rsidRPr="001D771D" w:rsidRDefault="00C86363" w:rsidP="00C863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1D771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3.3.4. Связь.</w:t>
      </w:r>
      <w:r w:rsidRPr="001D771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1D771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Раздел 4. Результаты технического обследования</w:t>
      </w:r>
      <w:r w:rsidRPr="001D771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C86363" w:rsidRPr="001D771D" w:rsidRDefault="00C86363" w:rsidP="00C863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1D771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4.1. Методика проведения обследования.</w:t>
      </w:r>
      <w:r w:rsidRPr="001D771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C86363" w:rsidRPr="001D771D" w:rsidRDefault="00C86363" w:rsidP="00C863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1D771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4.2. Фундамент.</w:t>
      </w:r>
      <w:r w:rsidRPr="001D771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C86363" w:rsidRPr="001D771D" w:rsidRDefault="00C86363" w:rsidP="00C863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1D771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4.3. Колонны и балки.</w:t>
      </w:r>
      <w:r w:rsidRPr="001D771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C86363" w:rsidRPr="001D771D" w:rsidRDefault="00C86363" w:rsidP="00C863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1D771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4.4. Наружные и внутренние стены.</w:t>
      </w:r>
      <w:r w:rsidRPr="001D771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C86363" w:rsidRPr="001D771D" w:rsidRDefault="00C86363" w:rsidP="00C863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1D771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4.5. Покрытие.</w:t>
      </w:r>
      <w:r w:rsidRPr="001D771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C86363" w:rsidRPr="001D771D" w:rsidRDefault="00C86363" w:rsidP="00C863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1D771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4.6. Гидроизоляция.</w:t>
      </w:r>
      <w:r w:rsidRPr="001D771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C86363" w:rsidRPr="001D771D" w:rsidRDefault="00C86363" w:rsidP="00C863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1D771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4.7. Наружный и внутренний водоотводы.</w:t>
      </w:r>
      <w:r w:rsidRPr="001D771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C86363" w:rsidRPr="001D771D" w:rsidRDefault="00C86363" w:rsidP="00C863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1D771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4.8. Дренаж.</w:t>
      </w:r>
      <w:r w:rsidRPr="001D771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C86363" w:rsidRPr="001D771D" w:rsidRDefault="00C86363" w:rsidP="00C863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1D771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4.9. Инженерно-технические системы:</w:t>
      </w:r>
      <w:r w:rsidRPr="001D771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C86363" w:rsidRPr="001D771D" w:rsidRDefault="00C86363" w:rsidP="00C863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1D771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4.9.1. Вентиляция и отопление.</w:t>
      </w:r>
      <w:r w:rsidRPr="001D771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C86363" w:rsidRPr="001D771D" w:rsidRDefault="00C86363" w:rsidP="00C863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1D771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4.9.2. Водоснабжение и канализация.</w:t>
      </w:r>
      <w:r w:rsidRPr="001D771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C86363" w:rsidRPr="001D771D" w:rsidRDefault="00C86363" w:rsidP="00C863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1D771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4.9.3. Электроснабжение.</w:t>
      </w:r>
      <w:r w:rsidRPr="001D771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C86363" w:rsidRPr="001D771D" w:rsidRDefault="00C86363" w:rsidP="00C863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1D771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4.9.4. Связь.</w:t>
      </w:r>
      <w:r w:rsidRPr="001D771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C86363" w:rsidRPr="001D771D" w:rsidRDefault="00C86363" w:rsidP="00C863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1D771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4.10. Планировка и состав помещений.</w:t>
      </w:r>
      <w:r w:rsidRPr="001D771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C86363" w:rsidRPr="001D771D" w:rsidRDefault="00C86363" w:rsidP="00C863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1D771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4.11. Входы и аварийные выходы.</w:t>
      </w:r>
      <w:r w:rsidRPr="001D771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C86363" w:rsidRPr="001D771D" w:rsidRDefault="00C86363" w:rsidP="00C863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1D771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4.12. Защитные устройства на входах, заборе и вытяжке воздуха.</w:t>
      </w:r>
      <w:r w:rsidRPr="001D771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1D771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1D771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Раздел 5. Определение прочности материалов неразрушающими инструментальными методами контроля</w:t>
      </w:r>
      <w:r w:rsidRPr="001D771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1D771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Раздел 6. Геодезические наблюдения</w:t>
      </w:r>
      <w:r w:rsidRPr="001D771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C86363" w:rsidRPr="00C86363" w:rsidRDefault="00C86363" w:rsidP="00C863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D771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Раздел 7. Результаты инженерно-геологических изысканий</w:t>
      </w:r>
      <w:r w:rsidRPr="001D771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1D771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Раздел 8. Расчет защитных свойств несущих и ограждающих конструкций ЗС ГО</w:t>
      </w:r>
      <w:r w:rsidRPr="001D771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1D771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Раздел 9. Выводы и рекомендации</w:t>
      </w:r>
      <w:r w:rsidRPr="001D771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1D771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Приложение. Копии сертификатов о внесении в государственный реестр средств измерения приборов, использованных при обследовании ЗС ГО.</w:t>
      </w:r>
      <w:r w:rsidRPr="001D771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C863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6363" w:rsidRPr="00C86363" w:rsidRDefault="00C86363" w:rsidP="00C8636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63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22</w:t>
      </w:r>
      <w:r w:rsidRPr="00C863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п.2.15 Правил</w:t>
      </w:r>
    </w:p>
    <w:p w:rsidR="00C86363" w:rsidRPr="00C86363" w:rsidRDefault="00C86363" w:rsidP="00C8636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8636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C8636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C8636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Журнал снятых с учета ЗС ГО</w:t>
      </w:r>
    </w:p>
    <w:p w:rsidR="00C86363" w:rsidRPr="00C86363" w:rsidRDefault="00C86363" w:rsidP="00C863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63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4"/>
        <w:gridCol w:w="2218"/>
        <w:gridCol w:w="1478"/>
        <w:gridCol w:w="1663"/>
        <w:gridCol w:w="1848"/>
        <w:gridCol w:w="1478"/>
        <w:gridCol w:w="1109"/>
      </w:tblGrid>
      <w:tr w:rsidR="00C86363" w:rsidRPr="00C86363" w:rsidTr="00C86363">
        <w:trPr>
          <w:trHeight w:val="15"/>
        </w:trPr>
        <w:tc>
          <w:tcPr>
            <w:tcW w:w="554" w:type="dxa"/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86363" w:rsidRPr="00C86363" w:rsidTr="00C8636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6363" w:rsidRPr="00C86363" w:rsidRDefault="00C86363" w:rsidP="00C8636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63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spellStart"/>
            <w:proofErr w:type="gramStart"/>
            <w:r w:rsidRPr="00C863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C863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  <w:proofErr w:type="spellStart"/>
            <w:r w:rsidRPr="00C863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6363" w:rsidRPr="00C86363" w:rsidRDefault="00C86363" w:rsidP="00C8636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63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организации (органа), в оперативном управлении или хозяйственном ведении которой находится ЗС ГО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6363" w:rsidRPr="00C86363" w:rsidRDefault="00C86363" w:rsidP="00C8636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63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Место нахождения ЗС ГО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6363" w:rsidRPr="00C86363" w:rsidRDefault="00C86363" w:rsidP="00C8636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63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Тип ЗС ГО (убежище, </w:t>
            </w:r>
            <w:proofErr w:type="gramStart"/>
            <w:r w:rsidRPr="00C863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ПРУ</w:t>
            </w:r>
            <w:proofErr w:type="gramEnd"/>
            <w:r w:rsidRPr="00C863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), вместимость, класс (группа), год ввода в эксплуатацию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6363" w:rsidRPr="00C86363" w:rsidRDefault="00C86363" w:rsidP="00C8636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63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Характер использования ЗС ГО в мирное время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6363" w:rsidRPr="00C86363" w:rsidRDefault="00C86363" w:rsidP="00C8636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63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Основные причины снятия с учета ЗС ГО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6363" w:rsidRPr="00C86363" w:rsidRDefault="00C86363" w:rsidP="00C8636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63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снятия с учета ЗС ГО</w:t>
            </w:r>
          </w:p>
        </w:tc>
      </w:tr>
      <w:tr w:rsidR="00C86363" w:rsidRPr="00C86363" w:rsidTr="00C8636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6363" w:rsidRPr="00C86363" w:rsidRDefault="00C86363" w:rsidP="00C8636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63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6363" w:rsidRPr="00C86363" w:rsidRDefault="00C86363" w:rsidP="00C8636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63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6363" w:rsidRPr="00C86363" w:rsidRDefault="00C86363" w:rsidP="00C8636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63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6363" w:rsidRPr="00C86363" w:rsidRDefault="00C86363" w:rsidP="00C8636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63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6363" w:rsidRPr="00C86363" w:rsidRDefault="00C86363" w:rsidP="00C8636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63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6363" w:rsidRPr="00C86363" w:rsidRDefault="00C86363" w:rsidP="00C8636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63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6363" w:rsidRPr="00C86363" w:rsidRDefault="00C86363" w:rsidP="00C8636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63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</w:tr>
      <w:tr w:rsidR="00C86363" w:rsidRPr="00C86363" w:rsidTr="00C8636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6363" w:rsidRPr="00C86363" w:rsidRDefault="00C86363" w:rsidP="00C8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6363" w:rsidRPr="00C86363" w:rsidRDefault="00C86363" w:rsidP="00C863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63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63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63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Электронный текст документа</w:t>
      </w:r>
      <w:r w:rsidRPr="00C863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подготовлен ЗАО "Кодекс" и сверен </w:t>
      </w:r>
      <w:proofErr w:type="gramStart"/>
      <w:r w:rsidRPr="00C863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</w:t>
      </w:r>
      <w:proofErr w:type="gramEnd"/>
      <w:r w:rsidRPr="00C863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</w:p>
    <w:p w:rsidR="00C86363" w:rsidRPr="00C86363" w:rsidRDefault="00C86363" w:rsidP="00C863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63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Бюллетень нормативных актов</w:t>
      </w:r>
      <w:r w:rsidRPr="00C8636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863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федеральных органов</w:t>
      </w:r>
      <w:r w:rsidRPr="00C8636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863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исполнительной власти,</w:t>
      </w:r>
      <w:r w:rsidRPr="00C8636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863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40, 04.10.2010</w:t>
      </w:r>
    </w:p>
    <w:p w:rsidR="00DB7C7B" w:rsidRDefault="001D771D"/>
    <w:sectPr w:rsidR="00DB7C7B" w:rsidSect="001D77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6363"/>
    <w:rsid w:val="001D771D"/>
    <w:rsid w:val="002A1299"/>
    <w:rsid w:val="003D349B"/>
    <w:rsid w:val="00683D95"/>
    <w:rsid w:val="006A4952"/>
    <w:rsid w:val="006C6949"/>
    <w:rsid w:val="00762DF1"/>
    <w:rsid w:val="007E551A"/>
    <w:rsid w:val="0081280C"/>
    <w:rsid w:val="008731EC"/>
    <w:rsid w:val="00BB77DB"/>
    <w:rsid w:val="00C03FF7"/>
    <w:rsid w:val="00C86363"/>
    <w:rsid w:val="00CA186D"/>
    <w:rsid w:val="00CD6F8B"/>
    <w:rsid w:val="00F03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52"/>
  </w:style>
  <w:style w:type="paragraph" w:styleId="1">
    <w:name w:val="heading 1"/>
    <w:basedOn w:val="a"/>
    <w:link w:val="10"/>
    <w:uiPriority w:val="9"/>
    <w:qFormat/>
    <w:rsid w:val="00C863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86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63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6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C86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6363"/>
  </w:style>
  <w:style w:type="character" w:styleId="a3">
    <w:name w:val="Hyperlink"/>
    <w:basedOn w:val="a0"/>
    <w:uiPriority w:val="99"/>
    <w:semiHidden/>
    <w:unhideWhenUsed/>
    <w:rsid w:val="00C86363"/>
    <w:rPr>
      <w:color w:val="0000FF"/>
      <w:u w:val="single"/>
    </w:rPr>
  </w:style>
  <w:style w:type="paragraph" w:customStyle="1" w:styleId="formattext">
    <w:name w:val="formattext"/>
    <w:basedOn w:val="a"/>
    <w:rsid w:val="00C86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806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4237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30559" TargetMode="External"/><Relationship Id="rId13" Type="http://schemas.openxmlformats.org/officeDocument/2006/relationships/hyperlink" Target="http://docs.cntd.ru/document/90183698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36987" TargetMode="External"/><Relationship Id="rId12" Type="http://schemas.openxmlformats.org/officeDocument/2006/relationships/hyperlink" Target="http://docs.cntd.ru/document/901836987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36987" TargetMode="External"/><Relationship Id="rId11" Type="http://schemas.openxmlformats.org/officeDocument/2006/relationships/hyperlink" Target="http://docs.cntd.ru/document/901836987" TargetMode="External"/><Relationship Id="rId5" Type="http://schemas.openxmlformats.org/officeDocument/2006/relationships/hyperlink" Target="http://docs.cntd.ru/document/901836987" TargetMode="External"/><Relationship Id="rId15" Type="http://schemas.openxmlformats.org/officeDocument/2006/relationships/hyperlink" Target="http://docs.cntd.ru/document/901836987" TargetMode="External"/><Relationship Id="rId10" Type="http://schemas.openxmlformats.org/officeDocument/2006/relationships/hyperlink" Target="http://docs.cntd.ru/document/901836987" TargetMode="External"/><Relationship Id="rId4" Type="http://schemas.openxmlformats.org/officeDocument/2006/relationships/hyperlink" Target="http://docs.cntd.ru/document/901836987" TargetMode="External"/><Relationship Id="rId9" Type="http://schemas.openxmlformats.org/officeDocument/2006/relationships/hyperlink" Target="http://docs.cntd.ru/document/901836987" TargetMode="External"/><Relationship Id="rId14" Type="http://schemas.openxmlformats.org/officeDocument/2006/relationships/hyperlink" Target="http://docs.cntd.ru/document/9017484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1809</Words>
  <Characters>10317</Characters>
  <Application>Microsoft Office Word</Application>
  <DocSecurity>0</DocSecurity>
  <Lines>85</Lines>
  <Paragraphs>24</Paragraphs>
  <ScaleCrop>false</ScaleCrop>
  <Company>Reanimator Extreme Edition</Company>
  <LinksUpToDate>false</LinksUpToDate>
  <CharactersWithSpaces>12102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alexeeva</dc:creator>
  <cp:lastModifiedBy>alexeeva</cp:lastModifiedBy>
  <cp:revision>2</cp:revision>
  <dcterms:created xsi:type="dcterms:W3CDTF">2016-03-25T11:51:00Z</dcterms:created>
  <dcterms:modified xsi:type="dcterms:W3CDTF">2016-03-28T06:01:00Z</dcterms:modified>
</cp:coreProperties>
</file>